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righ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Car Fringe Benefits Logbook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FBT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FBT Year:  [1 Apr – 31 Mar]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VEHICLE &amp; EMPLOYEE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1 April [YYYY] – 31 March [YYYY]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Position / 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Vehicle Make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Vehicle Model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Vehicle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Registration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Vehicle ID / Fleet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Engine Capacity (cc)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Fuel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Petrol  /  Diesel  /  Hybrid  /  Electric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Vehicle First Made Available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Vehicle Ceased to Be Available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Odometer at Start of 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Odometer at End of 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KM Travelled (FBT Year)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Logbook 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Logbook must cover minimum 12 continuous weeks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Logbook 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TRIP REGISTER — LOGBOOK PERIOD (MINIMUM 12 CONTINUOUS WEEKS)</w:t>
            </w:r>
          </w:p>
        </w:tc>
      </w:tr>
    </w:tbl>
    <w:p w:rsidR="00000000" w:rsidDel="00000000" w:rsidP="00000000" w:rsidRDefault="00000000" w:rsidRPr="00000000" w14:paraId="000000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tblGridChange w:id="0">
          <w:tblGrid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Trip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Start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End 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Trip Purpose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Odometer Start (km)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Odometer End (km)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Private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Purpose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WEEKLY SUMMARY — LOGBOOK PERIOD</w:t>
            </w:r>
          </w:p>
        </w:tc>
      </w:tr>
    </w:tbl>
    <w:p w:rsidR="00000000" w:rsidDel="00000000" w:rsidP="00000000" w:rsidRDefault="00000000" w:rsidRPr="00000000" w14:paraId="000001C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Week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Week Starting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Week 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KM This Week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Private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Business Use % (Week)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Business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Total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Business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</w:tbl>
    <w:p w:rsidR="00000000" w:rsidDel="00000000" w:rsidP="00000000" w:rsidRDefault="00000000" w:rsidRPr="00000000" w14:paraId="0000025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LOGBOOK BUSINESS USE PERCENTAGE — CALCULATION</w:t>
            </w:r>
          </w:p>
        </w:tc>
      </w:tr>
    </w:tbl>
    <w:p w:rsidR="00000000" w:rsidDel="00000000" w:rsidP="00000000" w:rsidRDefault="00000000" w:rsidRPr="00000000" w14:paraId="0000025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KM Travelled During Logbook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trip register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Business KM During Logbook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trip register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Private KM During Logbook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Total KM minus Business KM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Logbook Business Use Percentage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(Business KM ÷ Total KM) × 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Logbook Valid From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 logbook period commenced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Logbook Expiry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Valid for 5 FBT years if &gt; 75% consistent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Logbook Certified By Employee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Employee declaration required</w:t>
            </w:r>
          </w:p>
        </w:tc>
      </w:tr>
    </w:tbl>
    <w:p w:rsidR="00000000" w:rsidDel="00000000" w:rsidP="00000000" w:rsidRDefault="00000000" w:rsidRPr="00000000" w14:paraId="0000026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6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FULL FBT YEAR — USAGE SUMMARY</w:t>
            </w:r>
          </w:p>
        </w:tc>
      </w:tr>
    </w:tbl>
    <w:p w:rsidR="00000000" w:rsidDel="00000000" w:rsidP="00000000" w:rsidRDefault="00000000" w:rsidRPr="00000000" w14:paraId="0000027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Month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Opening Odometer (km)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Closing Odometer (km)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Est. Business KM (Logbook 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Est. Private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Days Available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Days Garaged / Not Used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February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March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FULL YEAR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F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F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OPERATING COST METHOD — FBT CALCULATION</w:t>
            </w:r>
          </w:p>
        </w:tc>
      </w:tr>
    </w:tbl>
    <w:p w:rsidR="00000000" w:rsidDel="00000000" w:rsidP="00000000" w:rsidRDefault="00000000" w:rsidRPr="00000000" w14:paraId="000002F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Fuel &amp; Oil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Repairs &amp; Maintenance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Registration &amp; Insurance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Lease / Finance Costs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Depreciation (Deemed — 25% of Car Value)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Other Operating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OPERATING COSTS  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Use % (from Logbook — Section 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Cost Component  (A × Business 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Value  (A − Business Component)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Reduces taxable 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1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1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STATUTORY FORMULA METHOD — FBT CALCULATION</w:t>
            </w:r>
          </w:p>
        </w:tc>
      </w:tr>
    </w:tbl>
    <w:p w:rsidR="00000000" w:rsidDel="00000000" w:rsidP="00000000" w:rsidRDefault="00000000" w:rsidRPr="00000000" w14:paraId="000003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Base Value of Car (Original Cost — excl. GST if ITC claimed)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Statutory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Flat rate for all km — post 10 May 2011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Days Car Available in 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Days in FBT Year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Value  (Base Value × 20% × Days/365)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Employee Contributions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TAXABLE VALUE (Statutory Method)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3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PREFERRED METHOD SELECTION &amp; FINAL TAXABLE VALUE</w:t>
            </w:r>
          </w:p>
        </w:tc>
      </w:tr>
    </w:tbl>
    <w:p w:rsidR="00000000" w:rsidDel="00000000" w:rsidP="00000000" w:rsidRDefault="00000000" w:rsidRPr="00000000" w14:paraId="0000033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Operating Cost Method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Statutory Formula Method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Selected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Operating Cost / Statutory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Lower = preferred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 (Type 1 — GST claimable)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2.0647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Gross-Up Rate (Type 2 — no GST claim)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1.8868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Grossed-Up Taxable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47%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FBT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5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5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EMPLOYEE DECLARATION</w:t>
            </w:r>
          </w:p>
        </w:tc>
      </w:tr>
    </w:tbl>
    <w:p w:rsidR="00000000" w:rsidDel="00000000" w:rsidP="00000000" w:rsidRDefault="00000000" w:rsidRPr="00000000" w14:paraId="0000036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declare that this logbook accurately records all trips made in the vehicle during the logbook period.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The information provided is true and correct to the best of my knowledge.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/ Manager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7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7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AUTHORISATION SIGN-OFF</w:t>
            </w:r>
          </w:p>
        </w:tc>
      </w:tr>
    </w:tbl>
    <w:p w:rsidR="00000000" w:rsidDel="00000000" w:rsidP="00000000" w:rsidRDefault="00000000" w:rsidRPr="00000000" w14:paraId="0000037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Fleet / HR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Finance / Tax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38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83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FBT Compliance Document</w:t>
      </w:r>
    </w:p>
    <w:p w:rsidR="00000000" w:rsidDel="00000000" w:rsidP="00000000" w:rsidRDefault="00000000" w:rsidRPr="00000000" w14:paraId="00000384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spacing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777777"/>
          <w:sz w:val="24"/>
          <w:szCs w:val="24"/>
          <w:rtl w:val="0"/>
        </w:rPr>
        <w:t xml:space="preserve">=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