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Nota Penjualan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Nama Perusahaan: ____________________</w:t>
        <w:br w:type="textWrapping"/>
        <w:t xml:space="preserve">Alamat: _____________________________</w:t>
        <w:br w:type="textWrapping"/>
        <w:t xml:space="preserve">Telepon: ____________________________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Nomor Nota: ______________________</w:t>
        <w:br w:type="textWrapping"/>
        <w:t xml:space="preserve">Tanggal: ___________________________</w:t>
        <w:br w:type="textWrapping"/>
        <w:t xml:space="preserve">Nama Penerima: ___________________</w:t>
        <w:br w:type="textWrapping"/>
        <w:t xml:space="preserve">Alamat Penerima: __________________</w:t>
      </w:r>
    </w:p>
    <w:tbl>
      <w:tblPr>
        <w:tblStyle w:val="Table1"/>
        <w:tblW w:w="93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"/>
        <w:gridCol w:w="2505"/>
        <w:gridCol w:w="2325"/>
        <w:gridCol w:w="1860"/>
        <w:gridCol w:w="1860"/>
        <w:tblGridChange w:id="0">
          <w:tblGrid>
            <w:gridCol w:w="750"/>
            <w:gridCol w:w="2505"/>
            <w:gridCol w:w="2325"/>
            <w:gridCol w:w="1860"/>
            <w:gridCol w:w="18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Nama Barang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Jumlah/Banyaknya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Harga Satuan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Harga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Harga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240" w:before="240" w:lineRule="auto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Tanda Terima</w:t>
        <w:tab/>
        <w:tab/>
        <w:tab/>
        <w:tab/>
        <w:tab/>
        <w:tab/>
        <w:tab/>
        <w:t xml:space="preserve">        Hormat Kami  </w:t>
      </w:r>
    </w:p>
    <w:p w:rsidR="00000000" w:rsidDel="00000000" w:rsidP="00000000" w:rsidRDefault="00000000" w:rsidRPr="00000000" w14:paraId="00000037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(...............) </w:t>
        <w:tab/>
        <w:tab/>
        <w:tab/>
        <w:tab/>
        <w:tab/>
        <w:tab/>
        <w:tab/>
        <w:t xml:space="preserve">    (...................................)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