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37A8A" w14:textId="77777777" w:rsidR="0006038B" w:rsidRDefault="0006038B" w:rsidP="001D29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367F435" wp14:editId="613FF398">
            <wp:extent cx="2041071" cy="371762"/>
            <wp:effectExtent l="0" t="0" r="0" b="0"/>
            <wp:docPr id="14711831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83130" name="Picture 14711831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022" cy="38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12866" w14:textId="05053053" w:rsidR="009C4386" w:rsidRDefault="0024528B" w:rsidP="001D29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D292F">
        <w:rPr>
          <w:rFonts w:ascii="Times New Roman" w:hAnsi="Times New Roman" w:cs="Times New Roman"/>
          <w:b/>
          <w:bCs/>
          <w:sz w:val="28"/>
          <w:szCs w:val="28"/>
        </w:rPr>
        <w:t>LAPORAN REKRUTMEN KARYAWAN</w:t>
      </w:r>
    </w:p>
    <w:p w14:paraId="3C91BE69" w14:textId="5D8451EB" w:rsidR="001D292F" w:rsidRPr="001D292F" w:rsidRDefault="001D292F" w:rsidP="001D2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92F">
        <w:rPr>
          <w:rFonts w:ascii="Times New Roman" w:hAnsi="Times New Roman" w:cs="Times New Roman"/>
          <w:sz w:val="24"/>
          <w:szCs w:val="24"/>
        </w:rPr>
        <w:t xml:space="preserve">PT </w:t>
      </w:r>
      <w:r>
        <w:rPr>
          <w:rFonts w:ascii="Times New Roman" w:hAnsi="Times New Roman" w:cs="Times New Roman"/>
          <w:sz w:val="24"/>
          <w:szCs w:val="24"/>
        </w:rPr>
        <w:t>Solusi</w:t>
      </w:r>
      <w:r w:rsidRPr="001D29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Cerdas Tepat Guna</w:t>
      </w:r>
    </w:p>
    <w:p w14:paraId="679C2C38" w14:textId="725C1EA4" w:rsidR="001D292F" w:rsidRDefault="001D292F" w:rsidP="001D2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92F">
        <w:rPr>
          <w:rFonts w:ascii="Times New Roman" w:hAnsi="Times New Roman" w:cs="Times New Roman"/>
          <w:sz w:val="24"/>
          <w:szCs w:val="24"/>
        </w:rPr>
        <w:t xml:space="preserve">Periode 1 </w:t>
      </w:r>
      <w:r>
        <w:rPr>
          <w:rFonts w:ascii="Times New Roman" w:hAnsi="Times New Roman" w:cs="Times New Roman"/>
          <w:sz w:val="24"/>
          <w:szCs w:val="24"/>
        </w:rPr>
        <w:t>Oktober</w:t>
      </w:r>
      <w:r w:rsidRPr="001D292F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92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92F">
        <w:rPr>
          <w:rFonts w:ascii="Times New Roman" w:hAnsi="Times New Roman" w:cs="Times New Roman"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>Oktober</w:t>
      </w:r>
      <w:r w:rsidRPr="001D292F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382B50A5" w14:textId="3915FE73" w:rsidR="001D292F" w:rsidRPr="001D292F" w:rsidRDefault="001D292F" w:rsidP="001D29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292F">
        <w:rPr>
          <w:rFonts w:ascii="Times New Roman" w:hAnsi="Times New Roman" w:cs="Times New Roman"/>
          <w:b/>
          <w:bCs/>
          <w:sz w:val="24"/>
          <w:szCs w:val="24"/>
        </w:rPr>
        <w:t xml:space="preserve">Ringkasan Laporan </w:t>
      </w:r>
      <w:r>
        <w:rPr>
          <w:rFonts w:ascii="Times New Roman" w:hAnsi="Times New Roman" w:cs="Times New Roman"/>
          <w:b/>
          <w:bCs/>
          <w:sz w:val="24"/>
          <w:szCs w:val="24"/>
        </w:rPr>
        <w:t>Rekrutmen</w:t>
      </w:r>
      <w:r w:rsidRPr="001D292F">
        <w:rPr>
          <w:rFonts w:ascii="Times New Roman" w:hAnsi="Times New Roman" w:cs="Times New Roman"/>
          <w:b/>
          <w:bCs/>
          <w:sz w:val="24"/>
          <w:szCs w:val="24"/>
        </w:rPr>
        <w:t xml:space="preserve"> Karyawan</w:t>
      </w:r>
    </w:p>
    <w:p w14:paraId="3AFFD543" w14:textId="4C476E60" w:rsidR="001D292F" w:rsidRDefault="001D292F" w:rsidP="001D292F">
      <w:pPr>
        <w:rPr>
          <w:rFonts w:ascii="Times New Roman" w:hAnsi="Times New Roman" w:cs="Times New Roman"/>
          <w:sz w:val="24"/>
          <w:szCs w:val="24"/>
        </w:rPr>
      </w:pPr>
      <w:r w:rsidRPr="001D292F">
        <w:rPr>
          <w:rFonts w:ascii="Times New Roman" w:hAnsi="Times New Roman" w:cs="Times New Roman"/>
          <w:sz w:val="24"/>
          <w:szCs w:val="24"/>
        </w:rPr>
        <w:t xml:space="preserve">Pada bulan </w:t>
      </w:r>
      <w:r>
        <w:rPr>
          <w:rFonts w:ascii="Times New Roman" w:hAnsi="Times New Roman" w:cs="Times New Roman"/>
          <w:sz w:val="24"/>
          <w:szCs w:val="24"/>
        </w:rPr>
        <w:t>Oktober</w:t>
      </w:r>
      <w:r w:rsidRPr="001D292F">
        <w:rPr>
          <w:rFonts w:ascii="Times New Roman" w:hAnsi="Times New Roman" w:cs="Times New Roman"/>
          <w:sz w:val="24"/>
          <w:szCs w:val="24"/>
        </w:rPr>
        <w:t xml:space="preserve"> 2025, perusahaan melakukan rekrutmen untuk 5 posisi baru. Berikut 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92F">
        <w:rPr>
          <w:rFonts w:ascii="Times New Roman" w:hAnsi="Times New Roman" w:cs="Times New Roman"/>
          <w:sz w:val="24"/>
          <w:szCs w:val="24"/>
        </w:rPr>
        <w:t>rincian lengkapnya: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2439"/>
        <w:gridCol w:w="1502"/>
        <w:gridCol w:w="1501"/>
        <w:gridCol w:w="2204"/>
        <w:gridCol w:w="799"/>
      </w:tblGrid>
      <w:tr w:rsidR="001D292F" w14:paraId="3F42572E" w14:textId="77777777" w:rsidTr="0006038B">
        <w:tc>
          <w:tcPr>
            <w:tcW w:w="571" w:type="dxa"/>
            <w:shd w:val="clear" w:color="auto" w:fill="FF7C80"/>
          </w:tcPr>
          <w:p w14:paraId="66A1D0B0" w14:textId="09810B98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439" w:type="dxa"/>
            <w:shd w:val="clear" w:color="auto" w:fill="FF7C80"/>
          </w:tcPr>
          <w:p w14:paraId="68CFD83C" w14:textId="6D9C149A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Posisi yang Dibutuhkan</w:t>
            </w:r>
          </w:p>
        </w:tc>
        <w:tc>
          <w:tcPr>
            <w:tcW w:w="1502" w:type="dxa"/>
            <w:shd w:val="clear" w:color="auto" w:fill="FF7C80"/>
          </w:tcPr>
          <w:p w14:paraId="08A77002" w14:textId="04DEFA15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Kandidat</w:t>
            </w:r>
          </w:p>
        </w:tc>
        <w:tc>
          <w:tcPr>
            <w:tcW w:w="1501" w:type="dxa"/>
            <w:shd w:val="clear" w:color="auto" w:fill="FF7C80"/>
          </w:tcPr>
          <w:p w14:paraId="1A80BA05" w14:textId="238E0C8C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</w:t>
            </w:r>
          </w:p>
        </w:tc>
        <w:tc>
          <w:tcPr>
            <w:tcW w:w="2204" w:type="dxa"/>
            <w:shd w:val="clear" w:color="auto" w:fill="FF7C80"/>
          </w:tcPr>
          <w:p w14:paraId="576D1B9F" w14:textId="30ED24BD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Kandidat yang Direkrut</w:t>
            </w:r>
          </w:p>
        </w:tc>
        <w:tc>
          <w:tcPr>
            <w:tcW w:w="799" w:type="dxa"/>
            <w:shd w:val="clear" w:color="auto" w:fill="FF7C80"/>
          </w:tcPr>
          <w:p w14:paraId="0FC97962" w14:textId="65B9CA2D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1D292F" w14:paraId="46C09F8A" w14:textId="77777777" w:rsidTr="001D292F">
        <w:tc>
          <w:tcPr>
            <w:tcW w:w="571" w:type="dxa"/>
          </w:tcPr>
          <w:p w14:paraId="6F174A7D" w14:textId="163B2789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6B9181E3" w14:textId="766E37A8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ERP Consultant</w:t>
            </w:r>
          </w:p>
        </w:tc>
        <w:tc>
          <w:tcPr>
            <w:tcW w:w="1502" w:type="dxa"/>
          </w:tcPr>
          <w:p w14:paraId="4830D1A2" w14:textId="4BD0CE18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1" w:type="dxa"/>
          </w:tcPr>
          <w:p w14:paraId="13E70A8C" w14:textId="1B1DAB12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204" w:type="dxa"/>
          </w:tcPr>
          <w:p w14:paraId="218C5668" w14:textId="19F29DC5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Irfan Widodo</w:t>
            </w:r>
          </w:p>
        </w:tc>
        <w:tc>
          <w:tcPr>
            <w:tcW w:w="799" w:type="dxa"/>
          </w:tcPr>
          <w:p w14:paraId="1FDB9A71" w14:textId="632C0496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92F" w14:paraId="1212512E" w14:textId="77777777" w:rsidTr="001D292F">
        <w:tc>
          <w:tcPr>
            <w:tcW w:w="571" w:type="dxa"/>
          </w:tcPr>
          <w:p w14:paraId="66B55DB4" w14:textId="16334C87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56D8A3CC" w14:textId="6ABD20F2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Developer</w:t>
            </w:r>
          </w:p>
        </w:tc>
        <w:tc>
          <w:tcPr>
            <w:tcW w:w="1502" w:type="dxa"/>
          </w:tcPr>
          <w:p w14:paraId="5010A80B" w14:textId="247F3B39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1" w:type="dxa"/>
          </w:tcPr>
          <w:p w14:paraId="2A0B8D28" w14:textId="79F71CC0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204" w:type="dxa"/>
          </w:tcPr>
          <w:p w14:paraId="1833053C" w14:textId="7E837712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Rudi Bakrie</w:t>
            </w:r>
          </w:p>
        </w:tc>
        <w:tc>
          <w:tcPr>
            <w:tcW w:w="799" w:type="dxa"/>
          </w:tcPr>
          <w:p w14:paraId="785C9022" w14:textId="2AB8DB11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92F" w14:paraId="0BFCE368" w14:textId="77777777" w:rsidTr="001D292F">
        <w:tc>
          <w:tcPr>
            <w:tcW w:w="571" w:type="dxa"/>
          </w:tcPr>
          <w:p w14:paraId="63C109AE" w14:textId="5EA4F5C2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F9D4C59" w14:textId="1F9EF87A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Relationship Manager</w:t>
            </w:r>
          </w:p>
        </w:tc>
        <w:tc>
          <w:tcPr>
            <w:tcW w:w="1502" w:type="dxa"/>
          </w:tcPr>
          <w:p w14:paraId="5086E100" w14:textId="400FBEA4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</w:tcPr>
          <w:p w14:paraId="6172A1C7" w14:textId="473A1A28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204" w:type="dxa"/>
          </w:tcPr>
          <w:p w14:paraId="05B534E6" w14:textId="57737470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Widya Winona</w:t>
            </w:r>
          </w:p>
        </w:tc>
        <w:tc>
          <w:tcPr>
            <w:tcW w:w="799" w:type="dxa"/>
          </w:tcPr>
          <w:p w14:paraId="13BB1AB9" w14:textId="10B8D639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92F" w14:paraId="35C200EB" w14:textId="77777777" w:rsidTr="001D292F">
        <w:tc>
          <w:tcPr>
            <w:tcW w:w="571" w:type="dxa"/>
          </w:tcPr>
          <w:p w14:paraId="7FACC918" w14:textId="1730FD8C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22ABA664" w14:textId="2014B8FC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Assurance</w:t>
            </w:r>
          </w:p>
        </w:tc>
        <w:tc>
          <w:tcPr>
            <w:tcW w:w="1502" w:type="dxa"/>
          </w:tcPr>
          <w:p w14:paraId="2E1B09CB" w14:textId="3711779D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1" w:type="dxa"/>
          </w:tcPr>
          <w:p w14:paraId="5E5384D0" w14:textId="3CE29850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204" w:type="dxa"/>
          </w:tcPr>
          <w:p w14:paraId="451B181F" w14:textId="3E5DCCA4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Hang Tuah</w:t>
            </w:r>
          </w:p>
        </w:tc>
        <w:tc>
          <w:tcPr>
            <w:tcW w:w="799" w:type="dxa"/>
          </w:tcPr>
          <w:p w14:paraId="3B794111" w14:textId="1DFF0148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92F" w14:paraId="18B29642" w14:textId="77777777" w:rsidTr="001D292F">
        <w:tc>
          <w:tcPr>
            <w:tcW w:w="571" w:type="dxa"/>
          </w:tcPr>
          <w:p w14:paraId="6EAA05BE" w14:textId="1ACDFFE1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0BAB4A14" w14:textId="4718BDD8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SEO Specialist</w:t>
            </w:r>
          </w:p>
        </w:tc>
        <w:tc>
          <w:tcPr>
            <w:tcW w:w="1502" w:type="dxa"/>
          </w:tcPr>
          <w:p w14:paraId="4545A513" w14:textId="34269A4D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14:paraId="1BDAB281" w14:textId="3C6AAAEC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</w:p>
        </w:tc>
        <w:tc>
          <w:tcPr>
            <w:tcW w:w="2204" w:type="dxa"/>
          </w:tcPr>
          <w:p w14:paraId="2FFEC838" w14:textId="10A6F8A8" w:rsidR="001D292F" w:rsidRDefault="0006038B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Nadya Aulia</w:t>
            </w:r>
          </w:p>
        </w:tc>
        <w:tc>
          <w:tcPr>
            <w:tcW w:w="799" w:type="dxa"/>
          </w:tcPr>
          <w:p w14:paraId="5C53DF83" w14:textId="5AE0DFF3" w:rsidR="001D292F" w:rsidRDefault="001D292F" w:rsidP="00FB3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1FE1F9E" w14:textId="361A6F05" w:rsidR="001D292F" w:rsidRPr="001D292F" w:rsidRDefault="001D292F" w:rsidP="001D292F">
      <w:pPr>
        <w:rPr>
          <w:rFonts w:ascii="Times New Roman" w:hAnsi="Times New Roman" w:cs="Times New Roman"/>
          <w:sz w:val="24"/>
          <w:szCs w:val="24"/>
        </w:rPr>
      </w:pPr>
    </w:p>
    <w:sectPr w:rsidR="001D292F" w:rsidRPr="001D2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2F"/>
    <w:rsid w:val="0006038B"/>
    <w:rsid w:val="001D292F"/>
    <w:rsid w:val="0024528B"/>
    <w:rsid w:val="005A0783"/>
    <w:rsid w:val="00626684"/>
    <w:rsid w:val="00884F4D"/>
    <w:rsid w:val="009C4386"/>
    <w:rsid w:val="00A25A48"/>
    <w:rsid w:val="00BF590E"/>
    <w:rsid w:val="00FA0CEE"/>
    <w:rsid w:val="00FB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5F70"/>
  <w15:chartTrackingRefBased/>
  <w15:docId w15:val="{B7E16BA5-3E13-4BBC-8768-DE6FBF18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9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9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92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9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92F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92F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92F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92F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92F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92F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92F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D2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92F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92F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D2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92F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D2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9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9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92F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D292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D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Aoel Rhmn</dc:creator>
  <cp:keywords/>
  <dc:description/>
  <cp:lastModifiedBy>Aoel Rhmn</cp:lastModifiedBy>
  <cp:revision>3</cp:revision>
  <dcterms:created xsi:type="dcterms:W3CDTF">2025-11-11T03:03:00Z</dcterms:created>
  <dcterms:modified xsi:type="dcterms:W3CDTF">2025-11-11T03:18:00Z</dcterms:modified>
</cp:coreProperties>
</file>